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A7" w:rsidRPr="000259EA" w:rsidRDefault="000259EA">
      <w:pPr>
        <w:rPr>
          <w:b/>
          <w:sz w:val="40"/>
          <w:u w:val="single"/>
        </w:rPr>
      </w:pPr>
      <w:r w:rsidRPr="000259EA">
        <w:rPr>
          <w:b/>
          <w:sz w:val="40"/>
          <w:u w:val="single"/>
        </w:rPr>
        <w:t>T</w:t>
      </w:r>
      <w:r>
        <w:rPr>
          <w:b/>
          <w:sz w:val="40"/>
          <w:u w:val="single"/>
        </w:rPr>
        <w:t>O</w:t>
      </w:r>
      <w:r w:rsidRPr="000259EA">
        <w:rPr>
          <w:b/>
          <w:sz w:val="40"/>
          <w:u w:val="single"/>
        </w:rPr>
        <w:t>D</w:t>
      </w:r>
      <w:r>
        <w:rPr>
          <w:b/>
          <w:sz w:val="40"/>
          <w:u w:val="single"/>
        </w:rPr>
        <w:t>O</w:t>
      </w:r>
      <w:r w:rsidRPr="000259EA">
        <w:rPr>
          <w:b/>
          <w:sz w:val="40"/>
          <w:u w:val="single"/>
        </w:rPr>
        <w:t xml:space="preserve"> Liste</w:t>
      </w:r>
    </w:p>
    <w:tbl>
      <w:tblPr>
        <w:tblStyle w:val="Gitternetztabelle1hell-Akzent2"/>
        <w:tblW w:w="9776" w:type="dxa"/>
        <w:tblLook w:val="04A0" w:firstRow="1" w:lastRow="0" w:firstColumn="1" w:lastColumn="0" w:noHBand="0" w:noVBand="1"/>
      </w:tblPr>
      <w:tblGrid>
        <w:gridCol w:w="1378"/>
        <w:gridCol w:w="669"/>
        <w:gridCol w:w="4971"/>
        <w:gridCol w:w="1854"/>
        <w:gridCol w:w="904"/>
      </w:tblGrid>
      <w:tr w:rsidR="000259EA" w:rsidTr="0094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D7D31" w:themeFill="accent2"/>
          </w:tcPr>
          <w:p w:rsidR="000259EA" w:rsidRPr="000259EA" w:rsidRDefault="000259EA" w:rsidP="000259EA">
            <w:pPr>
              <w:jc w:val="center"/>
              <w:rPr>
                <w:b w:val="0"/>
                <w:color w:val="FFFFFF" w:themeColor="background1"/>
              </w:rPr>
            </w:pPr>
            <w:r w:rsidRPr="000259EA">
              <w:rPr>
                <w:b w:val="0"/>
                <w:color w:val="FFFFFF" w:themeColor="background1"/>
              </w:rPr>
              <w:t>Datum/Frist</w:t>
            </w:r>
          </w:p>
        </w:tc>
        <w:tc>
          <w:tcPr>
            <w:tcW w:w="669" w:type="dxa"/>
            <w:shd w:val="clear" w:color="auto" w:fill="ED7D31" w:themeFill="accent2"/>
          </w:tcPr>
          <w:p w:rsidR="000259EA" w:rsidRPr="000259EA" w:rsidRDefault="000259EA" w:rsidP="00025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0259EA">
              <w:rPr>
                <w:b w:val="0"/>
                <w:color w:val="FFFFFF" w:themeColor="background1"/>
              </w:rPr>
              <w:t>Prio</w:t>
            </w:r>
          </w:p>
        </w:tc>
        <w:tc>
          <w:tcPr>
            <w:tcW w:w="4971" w:type="dxa"/>
            <w:shd w:val="clear" w:color="auto" w:fill="ED7D31" w:themeFill="accent2"/>
          </w:tcPr>
          <w:p w:rsidR="000259EA" w:rsidRPr="000259EA" w:rsidRDefault="000259EA" w:rsidP="00025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0259EA">
              <w:rPr>
                <w:b w:val="0"/>
                <w:color w:val="FFFFFF" w:themeColor="background1"/>
              </w:rPr>
              <w:t>Aufgabe</w:t>
            </w:r>
          </w:p>
        </w:tc>
        <w:tc>
          <w:tcPr>
            <w:tcW w:w="1854" w:type="dxa"/>
            <w:shd w:val="clear" w:color="auto" w:fill="ED7D31" w:themeFill="accent2"/>
          </w:tcPr>
          <w:p w:rsidR="000259EA" w:rsidRPr="000259EA" w:rsidRDefault="000259EA" w:rsidP="00025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Wer</w:t>
            </w:r>
          </w:p>
        </w:tc>
        <w:tc>
          <w:tcPr>
            <w:tcW w:w="904" w:type="dxa"/>
            <w:shd w:val="clear" w:color="auto" w:fill="ED7D31" w:themeFill="accent2"/>
          </w:tcPr>
          <w:p w:rsidR="000259EA" w:rsidRPr="000259EA" w:rsidRDefault="000259EA" w:rsidP="00025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Erledigt</w:t>
            </w: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  <w:r>
              <w:t>20.12</w:t>
            </w:r>
          </w:p>
        </w:tc>
        <w:tc>
          <w:tcPr>
            <w:tcW w:w="669" w:type="dxa"/>
          </w:tcPr>
          <w:p w:rsidR="000259EA" w:rsidRP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59EA">
              <w:rPr>
                <w:b/>
              </w:rPr>
              <w:t>A</w:t>
            </w:r>
          </w:p>
        </w:tc>
        <w:tc>
          <w:tcPr>
            <w:tcW w:w="4971" w:type="dxa"/>
          </w:tcPr>
          <w:p w:rsidR="000259EA" w:rsidRP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59EA">
              <w:rPr>
                <w:b/>
              </w:rPr>
              <w:t>Weihnachtsgeschenke kaufen</w:t>
            </w:r>
          </w:p>
        </w:tc>
        <w:tc>
          <w:tcPr>
            <w:tcW w:w="1854" w:type="dxa"/>
          </w:tcPr>
          <w:p w:rsidR="000259EA" w:rsidRP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59EA">
              <w:rPr>
                <w:b/>
              </w:rPr>
              <w:t>Stefan</w:t>
            </w: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9EA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259EA" w:rsidRDefault="000259EA" w:rsidP="000832CB">
            <w:pPr>
              <w:jc w:val="center"/>
            </w:pPr>
          </w:p>
        </w:tc>
        <w:tc>
          <w:tcPr>
            <w:tcW w:w="669" w:type="dxa"/>
          </w:tcPr>
          <w:p w:rsidR="000259EA" w:rsidRDefault="000259EA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259EA" w:rsidRDefault="00025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2CB" w:rsidTr="0094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832CB" w:rsidRDefault="000832CB" w:rsidP="000832CB">
            <w:pPr>
              <w:jc w:val="center"/>
            </w:pPr>
          </w:p>
        </w:tc>
        <w:tc>
          <w:tcPr>
            <w:tcW w:w="669" w:type="dxa"/>
          </w:tcPr>
          <w:p w:rsidR="000832CB" w:rsidRDefault="000832CB" w:rsidP="00025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1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dxa"/>
          </w:tcPr>
          <w:p w:rsidR="000832CB" w:rsidRDefault="0008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259EA" w:rsidRPr="009443A2" w:rsidRDefault="000259EA" w:rsidP="009443A2">
      <w:pPr>
        <w:rPr>
          <w:vanish/>
        </w:rPr>
      </w:pPr>
      <w:bookmarkStart w:id="0" w:name="_GoBack"/>
      <w:bookmarkEnd w:id="0"/>
    </w:p>
    <w:sectPr w:rsidR="000259EA" w:rsidRPr="00944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EA"/>
    <w:rsid w:val="000259EA"/>
    <w:rsid w:val="000723BF"/>
    <w:rsid w:val="000832CB"/>
    <w:rsid w:val="001C71D3"/>
    <w:rsid w:val="00202727"/>
    <w:rsid w:val="002034D4"/>
    <w:rsid w:val="002A2F16"/>
    <w:rsid w:val="002A3788"/>
    <w:rsid w:val="002E3854"/>
    <w:rsid w:val="00306B5C"/>
    <w:rsid w:val="00316F6F"/>
    <w:rsid w:val="00434E51"/>
    <w:rsid w:val="005B6221"/>
    <w:rsid w:val="005F4C20"/>
    <w:rsid w:val="00646E1D"/>
    <w:rsid w:val="00686134"/>
    <w:rsid w:val="007249D0"/>
    <w:rsid w:val="007E75A6"/>
    <w:rsid w:val="007F1883"/>
    <w:rsid w:val="009125F0"/>
    <w:rsid w:val="009443A2"/>
    <w:rsid w:val="009C1BE4"/>
    <w:rsid w:val="009D1B03"/>
    <w:rsid w:val="009E713E"/>
    <w:rsid w:val="00A243A6"/>
    <w:rsid w:val="00AA674C"/>
    <w:rsid w:val="00B367F8"/>
    <w:rsid w:val="00B73E05"/>
    <w:rsid w:val="00BC1CC8"/>
    <w:rsid w:val="00C547A7"/>
    <w:rsid w:val="00C9729B"/>
    <w:rsid w:val="00D801FD"/>
    <w:rsid w:val="00DB52A3"/>
    <w:rsid w:val="00DF160F"/>
    <w:rsid w:val="00FA46C8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87B"/>
  <w15:chartTrackingRefBased/>
  <w15:docId w15:val="{2BEA787F-BFB5-498C-A1DB-38E51651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-Akzent2">
    <w:name w:val="Grid Table 1 Light Accent 2"/>
    <w:basedOn w:val="NormaleTabelle"/>
    <w:uiPriority w:val="46"/>
    <w:rsid w:val="000259E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NicoRausch</dc:creator>
  <cp:keywords/>
  <dc:description/>
  <cp:lastModifiedBy>NicoRausch</cp:lastModifiedBy>
  <cp:revision>5</cp:revision>
  <dcterms:created xsi:type="dcterms:W3CDTF">2019-11-21T18:58:00Z</dcterms:created>
  <dcterms:modified xsi:type="dcterms:W3CDTF">2019-11-21T19:10:00Z</dcterms:modified>
</cp:coreProperties>
</file>